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AC20" w14:textId="47F04687" w:rsidR="00000000" w:rsidRPr="00E012A4" w:rsidRDefault="00146F1D" w:rsidP="00184E35">
      <w:pPr>
        <w:tabs>
          <w:tab w:val="left" w:pos="2893"/>
        </w:tabs>
        <w:spacing w:line="288" w:lineRule="auto"/>
        <w:ind w:right="-573"/>
        <w:jc w:val="center"/>
        <w:rPr>
          <w:rFonts w:ascii="Arial" w:hAnsi="Arial"/>
          <w:sz w:val="18"/>
        </w:rPr>
      </w:pPr>
      <w:r>
        <w:rPr>
          <w:noProof/>
          <w:szCs w:val="20"/>
          <w:lang w:val="it-IT" w:eastAsia="it-IT"/>
        </w:rPr>
        <w:drawing>
          <wp:anchor distT="0" distB="0" distL="114300" distR="114300" simplePos="0" relativeHeight="251657216" behindDoc="0" locked="0" layoutInCell="1" allowOverlap="1" wp14:anchorId="2BFE6388" wp14:editId="7812AEAF">
            <wp:simplePos x="0" y="0"/>
            <wp:positionH relativeFrom="column">
              <wp:posOffset>-31750</wp:posOffset>
            </wp:positionH>
            <wp:positionV relativeFrom="paragraph">
              <wp:posOffset>-406400</wp:posOffset>
            </wp:positionV>
            <wp:extent cx="2292985" cy="1129665"/>
            <wp:effectExtent l="0" t="0" r="0" b="0"/>
            <wp:wrapNone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12570F">
        <w:rPr>
          <w:rFonts w:ascii="Arial" w:hAnsi="Arial"/>
          <w:b/>
          <w:color w:val="005200"/>
          <w:sz w:val="32"/>
        </w:rPr>
        <w:tab/>
      </w:r>
      <w:r w:rsidR="00000000" w:rsidRPr="00EB1C6D">
        <w:rPr>
          <w:rFonts w:ascii="Arial" w:hAnsi="Arial"/>
          <w:sz w:val="28"/>
        </w:rPr>
        <w:tab/>
      </w:r>
      <w:r w:rsidR="00000000" w:rsidRPr="00EB1C6D">
        <w:rPr>
          <w:sz w:val="28"/>
        </w:rPr>
        <w:br w:type="textWrapping" w:clear="all"/>
      </w:r>
    </w:p>
    <w:p w14:paraId="5803FC99" w14:textId="536E675D" w:rsidR="00000000" w:rsidRPr="00B60C4A" w:rsidRDefault="00146F1D" w:rsidP="00184E35">
      <w:pPr>
        <w:tabs>
          <w:tab w:val="left" w:pos="2893"/>
        </w:tabs>
        <w:rPr>
          <w:szCs w:val="22"/>
        </w:rPr>
      </w:pPr>
      <w:r>
        <w:rPr>
          <w:noProof/>
          <w:szCs w:val="20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593D2C1A" wp14:editId="67CE8008">
            <wp:simplePos x="0" y="0"/>
            <wp:positionH relativeFrom="column">
              <wp:posOffset>415290</wp:posOffset>
            </wp:positionH>
            <wp:positionV relativeFrom="paragraph">
              <wp:posOffset>450215</wp:posOffset>
            </wp:positionV>
            <wp:extent cx="5839460" cy="7414260"/>
            <wp:effectExtent l="0" t="0" r="0" b="0"/>
            <wp:wrapNone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74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B60C4A">
        <w:rPr>
          <w:szCs w:val="22"/>
        </w:rPr>
        <w:tab/>
      </w:r>
    </w:p>
    <w:sectPr w:rsidR="00184E35" w:rsidRPr="00B60C4A" w:rsidSect="003C20E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85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BF44" w14:textId="77777777" w:rsidR="003C20E3" w:rsidRDefault="003C20E3">
      <w:r>
        <w:separator/>
      </w:r>
    </w:p>
  </w:endnote>
  <w:endnote w:type="continuationSeparator" w:id="0">
    <w:p w14:paraId="46EF6FBD" w14:textId="77777777" w:rsidR="003C20E3" w:rsidRDefault="003C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31F3" w14:textId="77777777" w:rsidR="00000000" w:rsidRPr="00E02395" w:rsidRDefault="00000000" w:rsidP="00184E3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14:paraId="675A1B4E" w14:textId="77777777" w:rsidR="00000000" w:rsidRPr="00E02395" w:rsidRDefault="00000000" w:rsidP="00184E3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SEGRETERIA AMMINISTRATIVA</w:t>
    </w:r>
  </w:p>
  <w:p w14:paraId="06D66BFC" w14:textId="77777777" w:rsidR="00000000" w:rsidRPr="00E02395" w:rsidRDefault="00000000" w:rsidP="00184E35">
    <w:pPr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>Piazzale Aldo Moro 5, 00185 Roma</w:t>
    </w:r>
  </w:p>
  <w:p w14:paraId="6AF9648E" w14:textId="77777777" w:rsidR="00000000" w:rsidRPr="00B60C4A" w:rsidRDefault="00000000" w:rsidP="00184E35">
    <w:pPr>
      <w:rPr>
        <w:rFonts w:ascii="Arial" w:hAnsi="Arial"/>
        <w:sz w:val="14"/>
        <w:szCs w:val="22"/>
      </w:rPr>
    </w:pPr>
    <w:r w:rsidRPr="00B60C4A">
      <w:rPr>
        <w:rFonts w:ascii="Arial" w:hAnsi="Arial"/>
        <w:sz w:val="14"/>
        <w:lang w:val="en-GB"/>
      </w:rPr>
      <w:t>C.F. 80209930587  -  P.I. 02133771002</w:t>
    </w:r>
  </w:p>
  <w:p w14:paraId="7C939CC2" w14:textId="77777777" w:rsidR="00000000" w:rsidRPr="00E02395" w:rsidRDefault="00000000" w:rsidP="00184E3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>T (+39) 06 49912436/561  F (+39) 06 49912435</w:t>
    </w:r>
  </w:p>
  <w:p w14:paraId="45F1C460" w14:textId="77777777" w:rsidR="00000000" w:rsidRDefault="00000000" w:rsidP="00184E35">
    <w:pPr>
      <w:pStyle w:val="Pidipagina"/>
      <w:spacing w:line="180" w:lineRule="exact"/>
    </w:pPr>
    <w:r w:rsidRPr="00E02395">
      <w:rPr>
        <w:rFonts w:ascii="Arial" w:hAnsi="Arial"/>
        <w:sz w:val="14"/>
        <w:szCs w:val="22"/>
      </w:rPr>
      <w:t>ammdbv027@uniroma1.it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F859" w14:textId="77777777" w:rsidR="00000000" w:rsidRPr="00E02395" w:rsidRDefault="00000000" w:rsidP="00184E3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14:paraId="765155F4" w14:textId="77777777" w:rsidR="00000000" w:rsidRPr="00E02395" w:rsidRDefault="00000000" w:rsidP="00184E35">
    <w:pPr>
      <w:rPr>
        <w:rFonts w:ascii="Arial" w:hAnsi="Arial"/>
        <w:b/>
        <w:sz w:val="14"/>
        <w:szCs w:val="22"/>
      </w:rPr>
    </w:pPr>
    <w:r w:rsidRPr="00B60C4A">
      <w:rPr>
        <w:rFonts w:ascii="Arial" w:hAnsi="Arial"/>
        <w:sz w:val="14"/>
        <w:lang w:val="en-GB"/>
      </w:rPr>
      <w:t>C.F. 80209930587  -  P.I. 02133771002</w:t>
    </w:r>
  </w:p>
  <w:p w14:paraId="295B79F0" w14:textId="77777777" w:rsidR="00000000" w:rsidRPr="00E02395" w:rsidRDefault="00000000" w:rsidP="00184E3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DIPARTIMENTO DI BIOLOGIA AMBIENTALE</w:t>
    </w:r>
  </w:p>
  <w:p w14:paraId="3561AF40" w14:textId="77777777" w:rsidR="00000000" w:rsidRPr="00E02395" w:rsidRDefault="00000000" w:rsidP="00184E3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Segreteria Amministrativa</w:t>
    </w:r>
  </w:p>
  <w:p w14:paraId="7F8CF387" w14:textId="77777777" w:rsidR="00000000" w:rsidRPr="00E02395" w:rsidRDefault="00000000" w:rsidP="00184E35">
    <w:pPr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>Piazzale Aldo Moro 5, 00185 Roma</w:t>
    </w:r>
  </w:p>
  <w:p w14:paraId="5D67749B" w14:textId="77777777" w:rsidR="00000000" w:rsidRPr="00E02395" w:rsidRDefault="00000000" w:rsidP="00184E3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>T (+39) 06 49912436/561  F (+39) 06 49912435</w:t>
    </w:r>
  </w:p>
  <w:p w14:paraId="64F1542B" w14:textId="77777777" w:rsidR="00000000" w:rsidRPr="00184E35" w:rsidRDefault="00000000" w:rsidP="00184E35">
    <w:pPr>
      <w:pStyle w:val="Pidipagina"/>
      <w:spacing w:line="180" w:lineRule="exact"/>
    </w:pPr>
    <w:r w:rsidRPr="00F6386E">
      <w:rPr>
        <w:rFonts w:ascii="Arial" w:hAnsi="Arial"/>
        <w:sz w:val="14"/>
        <w:szCs w:val="22"/>
      </w:rPr>
      <w:t>e-mail:</w:t>
    </w:r>
    <w:r w:rsidRPr="00F6386E">
      <w:rPr>
        <w:rFonts w:ascii="Arial" w:hAnsi="Arial"/>
        <w:i/>
        <w:color w:val="0000FF"/>
        <w:sz w:val="14"/>
        <w:szCs w:val="22"/>
      </w:rPr>
      <w:t xml:space="preserve"> ammdbv027@uniroma1.it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5964B" w14:textId="77777777" w:rsidR="003C20E3" w:rsidRDefault="003C20E3">
      <w:r>
        <w:separator/>
      </w:r>
    </w:p>
  </w:footnote>
  <w:footnote w:type="continuationSeparator" w:id="0">
    <w:p w14:paraId="3C8A651D" w14:textId="77777777" w:rsidR="003C20E3" w:rsidRDefault="003C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B17B" w14:textId="0F22F363" w:rsidR="00000000" w:rsidRPr="00541229" w:rsidRDefault="00146F1D" w:rsidP="00184E35">
    <w:pPr>
      <w:pStyle w:val="Intestazione"/>
      <w:tabs>
        <w:tab w:val="clear" w:pos="4986"/>
        <w:tab w:val="clear" w:pos="9972"/>
        <w:tab w:val="center" w:pos="4816"/>
      </w:tabs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728" behindDoc="1" locked="0" layoutInCell="1" allowOverlap="0" wp14:anchorId="2390302E" wp14:editId="6B0A8F28">
          <wp:simplePos x="0" y="0"/>
          <wp:positionH relativeFrom="page">
            <wp:posOffset>-634365</wp:posOffset>
          </wp:positionH>
          <wp:positionV relativeFrom="page">
            <wp:posOffset>-797560</wp:posOffset>
          </wp:positionV>
          <wp:extent cx="3412490" cy="2187575"/>
          <wp:effectExtent l="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2490" cy="218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EA148" w14:textId="77777777" w:rsidR="00000000" w:rsidRPr="00541229" w:rsidRDefault="00000000" w:rsidP="00184E35">
    <w:pPr>
      <w:pStyle w:val="Intestazione"/>
      <w:tabs>
        <w:tab w:val="clear" w:pos="4986"/>
        <w:tab w:val="clear" w:pos="9972"/>
        <w:tab w:val="center" w:pos="4816"/>
      </w:tabs>
      <w:spacing w:line="280" w:lineRule="exact"/>
      <w:rPr>
        <w:rFonts w:ascii="Arial" w:hAnsi="Arial"/>
        <w:sz w:val="20"/>
      </w:rPr>
    </w:pPr>
  </w:p>
  <w:p w14:paraId="60DE530C" w14:textId="77777777" w:rsidR="00000000" w:rsidRPr="00541229" w:rsidRDefault="00000000" w:rsidP="00184E35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Fonts w:ascii="Arial" w:hAnsi="Arial"/>
        <w:sz w:val="20"/>
      </w:rPr>
      <w:tab/>
    </w: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Pr="00541229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  <w:p w14:paraId="4C24D1FE" w14:textId="77777777" w:rsidR="00000000" w:rsidRPr="00541229" w:rsidRDefault="00000000" w:rsidP="00184E35">
    <w:pPr>
      <w:pStyle w:val="Intestazione"/>
      <w:spacing w:line="280" w:lineRule="exact"/>
      <w:rPr>
        <w:rFonts w:ascii="Arial" w:hAnsi="Arial"/>
        <w:sz w:val="20"/>
      </w:rPr>
    </w:pPr>
  </w:p>
  <w:p w14:paraId="3B98E6EC" w14:textId="77777777" w:rsidR="00000000" w:rsidRPr="00541229" w:rsidRDefault="00000000" w:rsidP="00184E35">
    <w:pPr>
      <w:pStyle w:val="Intestazione"/>
      <w:spacing w:line="280" w:lineRule="exact"/>
      <w:rPr>
        <w:rFonts w:ascii="Arial" w:hAnsi="Arial"/>
        <w:sz w:val="20"/>
      </w:rPr>
    </w:pPr>
  </w:p>
  <w:p w14:paraId="73DFC9EB" w14:textId="77777777" w:rsidR="00000000" w:rsidRPr="00F27D96" w:rsidRDefault="00000000" w:rsidP="00184E35">
    <w:pPr>
      <w:pStyle w:val="Intestazione"/>
      <w:spacing w:line="280" w:lineRule="exact"/>
      <w:jc w:val="right"/>
      <w:rPr>
        <w:rFonts w:ascii="Arial" w:hAnsi="Arial"/>
        <w:color w:val="FFFFFF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090E" w14:textId="77777777" w:rsidR="00000000" w:rsidRPr="0012570F" w:rsidRDefault="00000000" w:rsidP="00184E35">
    <w:pPr>
      <w:tabs>
        <w:tab w:val="left" w:pos="2893"/>
      </w:tabs>
      <w:spacing w:line="288" w:lineRule="auto"/>
      <w:ind w:right="-573"/>
      <w:jc w:val="center"/>
      <w:rPr>
        <w:rFonts w:ascii="Arial" w:hAnsi="Arial"/>
        <w:b/>
        <w:color w:val="005200"/>
        <w:sz w:val="32"/>
      </w:rPr>
    </w:pPr>
    <w:r w:rsidRPr="0012570F">
      <w:rPr>
        <w:rFonts w:ascii="Arial" w:hAnsi="Arial"/>
        <w:b/>
        <w:color w:val="005200"/>
        <w:sz w:val="32"/>
      </w:rPr>
      <w:tab/>
    </w:r>
    <w:r w:rsidRPr="0012570F">
      <w:rPr>
        <w:rFonts w:ascii="Arial" w:hAnsi="Arial"/>
        <w:b/>
        <w:color w:val="005200"/>
        <w:sz w:val="32"/>
      </w:rPr>
      <w:tab/>
    </w:r>
    <w:r w:rsidRPr="0012570F">
      <w:rPr>
        <w:rFonts w:ascii="Arial" w:hAnsi="Arial"/>
        <w:b/>
        <w:color w:val="005200"/>
        <w:sz w:val="32"/>
      </w:rPr>
      <w:tab/>
    </w:r>
  </w:p>
  <w:p w14:paraId="4B361E4D" w14:textId="77777777" w:rsidR="00000000" w:rsidRPr="00E63AF4" w:rsidRDefault="00000000" w:rsidP="00184E35">
    <w:pPr>
      <w:pStyle w:val="Intestazione"/>
      <w:spacing w:line="360" w:lineRule="auto"/>
      <w:jc w:val="center"/>
      <w:rPr>
        <w:b/>
        <w:color w:val="800000"/>
      </w:rPr>
    </w:pPr>
    <w:r w:rsidRPr="00E63AF4">
      <w:rPr>
        <w:rFonts w:ascii="Arial" w:hAnsi="Arial"/>
        <w:b/>
        <w:color w:val="800000"/>
        <w:sz w:val="32"/>
      </w:rPr>
      <w:tab/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005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146F1D"/>
    <w:rsid w:val="003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200"/>
    </o:shapedefaults>
    <o:shapelayout v:ext="edit">
      <o:idmap v:ext="edit" data="2"/>
    </o:shapelayout>
  </w:shapeDefaults>
  <w:doNotEmbedSmartTags/>
  <w:decimalSymbol w:val=","/>
  <w:listSeparator w:val=";"/>
  <w14:docId w14:val="6A9283E9"/>
  <w15:chartTrackingRefBased/>
  <w15:docId w15:val="{C5F5225C-5A53-44A7-8219-9B6293C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deltesto2">
    <w:name w:val="Body Text 2"/>
    <w:basedOn w:val="Normale"/>
    <w:rsid w:val="00F27D96"/>
    <w:pPr>
      <w:jc w:val="both"/>
    </w:pPr>
    <w:rPr>
      <w:b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7</CharactersWithSpaces>
  <SharedDoc>false</SharedDoc>
  <HyperlinkBase/>
  <HLinks>
    <vt:vector size="18" baseType="variant">
      <vt:variant>
        <vt:i4>5046322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  <vt:variant>
        <vt:i4>7340051</vt:i4>
      </vt:variant>
      <vt:variant>
        <vt:i4>-1</vt:i4>
      </vt:variant>
      <vt:variant>
        <vt:i4>1033</vt:i4>
      </vt:variant>
      <vt:variant>
        <vt:i4>1</vt:i4>
      </vt:variant>
      <vt:variant>
        <vt:lpwstr>DIPARTIMENTONUOVO</vt:lpwstr>
      </vt:variant>
      <vt:variant>
        <vt:lpwstr/>
      </vt:variant>
      <vt:variant>
        <vt:i4>3145828</vt:i4>
      </vt:variant>
      <vt:variant>
        <vt:i4>-1</vt:i4>
      </vt:variant>
      <vt:variant>
        <vt:i4>1035</vt:i4>
      </vt:variant>
      <vt:variant>
        <vt:i4>1</vt:i4>
      </vt:variant>
      <vt:variant>
        <vt:lpwstr>fine_lavori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Gianluigi Marinelli</cp:lastModifiedBy>
  <cp:revision>2</cp:revision>
  <cp:lastPrinted>2010-07-09T09:16:00Z</cp:lastPrinted>
  <dcterms:created xsi:type="dcterms:W3CDTF">2024-04-18T08:40:00Z</dcterms:created>
  <dcterms:modified xsi:type="dcterms:W3CDTF">2024-04-18T08:40:00Z</dcterms:modified>
  <cp:category/>
</cp:coreProperties>
</file>